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A" w:rsidRPr="004B0E95" w:rsidRDefault="00ED0FBA">
      <w:pPr>
        <w:rPr>
          <w:b/>
          <w:bCs/>
        </w:rPr>
      </w:pPr>
      <w:r w:rsidRPr="004B0E95">
        <w:rPr>
          <w:b/>
          <w:bCs/>
        </w:rPr>
        <w:t>ES202 Cyber Friday Video Exercise March 3, 2017</w:t>
      </w:r>
      <w:r w:rsidRPr="004B0E95">
        <w:rPr>
          <w:b/>
          <w:bCs/>
        </w:rPr>
        <w:tab/>
      </w:r>
      <w:r w:rsidR="004B0E95">
        <w:rPr>
          <w:b/>
          <w:bCs/>
        </w:rPr>
        <w:tab/>
      </w:r>
      <w:r w:rsidR="004B0E95">
        <w:rPr>
          <w:b/>
          <w:bCs/>
        </w:rPr>
        <w:tab/>
      </w:r>
      <w:r w:rsidR="004B0E95">
        <w:rPr>
          <w:b/>
          <w:bCs/>
        </w:rPr>
        <w:tab/>
        <w:t>Name_____________</w:t>
      </w:r>
      <w:r w:rsidRPr="004B0E95">
        <w:rPr>
          <w:b/>
          <w:bCs/>
        </w:rPr>
        <w:tab/>
      </w:r>
    </w:p>
    <w:p w:rsidR="00324585" w:rsidRDefault="00ED0FBA">
      <w:r>
        <w:t xml:space="preserve">Watch the “Ice Age </w:t>
      </w:r>
      <w:proofErr w:type="gramStart"/>
      <w:r>
        <w:t>Documentary</w:t>
      </w:r>
      <w:r w:rsidR="004B0E95">
        <w:t xml:space="preserve"> </w:t>
      </w:r>
      <w:r>
        <w:t>”</w:t>
      </w:r>
      <w:proofErr w:type="gramEnd"/>
      <w:r w:rsidR="004B0E95">
        <w:t xml:space="preserve"> (~45 minutes)</w:t>
      </w:r>
      <w:r>
        <w:t xml:space="preserve"> Video on </w:t>
      </w:r>
      <w:proofErr w:type="spellStart"/>
      <w:r>
        <w:t>Youtube</w:t>
      </w:r>
      <w:proofErr w:type="spellEnd"/>
      <w:r>
        <w:t xml:space="preserve"> at the following link:</w:t>
      </w:r>
    </w:p>
    <w:p w:rsidR="00ED0FBA" w:rsidRDefault="00ED0FBA">
      <w:hyperlink r:id="rId5" w:history="1">
        <w:r w:rsidRPr="001E481A">
          <w:rPr>
            <w:rStyle w:val="Hyperlink"/>
          </w:rPr>
          <w:t>https://www.youtube.com/watch?v=1nSIj9tvhbY</w:t>
        </w:r>
      </w:hyperlink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What is the extent and thickness of continental glaciations in the Earth’s past.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What are glacial striations and how are they used to reconstruct glacier dynamics, draw a sketch.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significance of “foraminifera” fossils in the sediment record of the oceans.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 xml:space="preserve">What climate conditions lead to the development of continental </w:t>
      </w:r>
      <w:proofErr w:type="gramStart"/>
      <w:r>
        <w:t>glaciers.</w:t>
      </w:r>
      <w:proofErr w:type="gramEnd"/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What are “moraines” and how are they used to identify ancient glacial processes.  Draw a sketch.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How many “ice ages” occurred in the last 1 million years?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What is the significance of the Great Lakes of Midwestern U.S. in relation to glacial history?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Describe how ice cores are used to reconstruct ancient climates.</w:t>
      </w:r>
    </w:p>
    <w:p w:rsidR="00C467BA" w:rsidRDefault="00C467BA" w:rsidP="00ED0FBA">
      <w:pPr>
        <w:pStyle w:val="ListParagraph"/>
        <w:numPr>
          <w:ilvl w:val="0"/>
          <w:numId w:val="1"/>
        </w:numPr>
      </w:pPr>
      <w:r>
        <w:t>What are “chatter marks” and what do they indicate about past glaciations.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 xml:space="preserve">What is the cycle of large scale </w:t>
      </w:r>
      <w:proofErr w:type="spellStart"/>
      <w:r>
        <w:t>glaciation</w:t>
      </w:r>
      <w:proofErr w:type="spellEnd"/>
      <w:r>
        <w:t xml:space="preserve"> over the last 500,000 </w:t>
      </w:r>
      <w:proofErr w:type="gramStart"/>
      <w:r>
        <w:t>years.</w:t>
      </w:r>
      <w:proofErr w:type="gramEnd"/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How do glacial climates effect global sea level over time.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How far back in time do the earliest archeological sites occur in North America.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 xml:space="preserve">What is the Siberian </w:t>
      </w:r>
      <w:proofErr w:type="spellStart"/>
      <w:r>
        <w:t>landbridge</w:t>
      </w:r>
      <w:proofErr w:type="spellEnd"/>
      <w:r>
        <w:t xml:space="preserve"> and how does it related to glacial climate.</w:t>
      </w:r>
    </w:p>
    <w:p w:rsidR="004B0E95" w:rsidRDefault="004B0E95" w:rsidP="00ED0FBA">
      <w:pPr>
        <w:pStyle w:val="ListParagraph"/>
        <w:numPr>
          <w:ilvl w:val="0"/>
          <w:numId w:val="1"/>
        </w:numPr>
      </w:pPr>
      <w:r>
        <w:t>How long has the current interglacial warm period been developing?</w:t>
      </w:r>
    </w:p>
    <w:p w:rsidR="00ED0FBA" w:rsidRDefault="00ED0FBA" w:rsidP="00ED0FBA">
      <w:pPr>
        <w:pStyle w:val="ListParagraph"/>
        <w:numPr>
          <w:ilvl w:val="0"/>
          <w:numId w:val="1"/>
        </w:numPr>
      </w:pPr>
      <w:r>
        <w:t>List and explain five pieces of evidence found on the Earth’s landscape that are indicative of past glacial climates in Earth history.  Draw sketches to support your answers.</w:t>
      </w:r>
    </w:p>
    <w:p w:rsidR="00ED0FBA" w:rsidRDefault="004B0E95" w:rsidP="00ED0FBA">
      <w:pPr>
        <w:pStyle w:val="ListParagraph"/>
        <w:numPr>
          <w:ilvl w:val="0"/>
          <w:numId w:val="1"/>
        </w:numPr>
      </w:pPr>
      <w:r>
        <w:t>List three pieces of evidence that indicate the Earth is currently in a global warming trend.</w:t>
      </w:r>
    </w:p>
    <w:p w:rsidR="00ED0FBA" w:rsidRDefault="00ED0FBA"/>
    <w:sectPr w:rsidR="00ED0FBA" w:rsidSect="0032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1328"/>
    <w:multiLevelType w:val="hybridMultilevel"/>
    <w:tmpl w:val="AA1C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characterSpacingControl w:val="doNotCompress"/>
  <w:compat>
    <w:useFELayout/>
  </w:compat>
  <w:rsids>
    <w:rsidRoot w:val="00ED0FBA"/>
    <w:rsid w:val="00324585"/>
    <w:rsid w:val="004B0E95"/>
    <w:rsid w:val="00C467BA"/>
    <w:rsid w:val="00CD45FA"/>
    <w:rsid w:val="00D64104"/>
    <w:rsid w:val="00ED0FBA"/>
    <w:rsid w:val="00F8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F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nSIj9tvh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dcterms:created xsi:type="dcterms:W3CDTF">2017-02-28T03:07:00Z</dcterms:created>
  <dcterms:modified xsi:type="dcterms:W3CDTF">2017-02-28T03:08:00Z</dcterms:modified>
</cp:coreProperties>
</file>